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8C33" w14:textId="77777777" w:rsidR="00C741B9" w:rsidRDefault="00C741B9" w:rsidP="00360BD5">
      <w:pPr>
        <w:jc w:val="center"/>
        <w:rPr>
          <w:rFonts w:ascii="Arial" w:hAnsi="Arial" w:cs="Arial"/>
          <w:b/>
          <w:bCs/>
        </w:rPr>
      </w:pPr>
    </w:p>
    <w:p w14:paraId="2520674A" w14:textId="77777777" w:rsidR="00A1368A" w:rsidRDefault="00A1368A" w:rsidP="00360BD5">
      <w:pPr>
        <w:jc w:val="center"/>
        <w:rPr>
          <w:rFonts w:ascii="Arial" w:hAnsi="Arial" w:cs="Arial"/>
          <w:b/>
          <w:bCs/>
        </w:rPr>
      </w:pPr>
    </w:p>
    <w:p w14:paraId="68AC5FC5" w14:textId="77777777" w:rsidR="00A1368A" w:rsidRDefault="00A1368A" w:rsidP="00360BD5">
      <w:pPr>
        <w:jc w:val="center"/>
        <w:rPr>
          <w:rFonts w:ascii="Arial" w:hAnsi="Arial" w:cs="Arial"/>
          <w:b/>
          <w:bCs/>
        </w:rPr>
      </w:pPr>
    </w:p>
    <w:p w14:paraId="427E8B48" w14:textId="77777777" w:rsidR="00C741B9" w:rsidRDefault="00C741B9" w:rsidP="00360BD5">
      <w:pPr>
        <w:jc w:val="center"/>
        <w:rPr>
          <w:rFonts w:ascii="Arial" w:hAnsi="Arial" w:cs="Arial"/>
          <w:b/>
          <w:bCs/>
        </w:rPr>
      </w:pPr>
    </w:p>
    <w:p w14:paraId="6709675D" w14:textId="1C675041" w:rsidR="00360BD5" w:rsidRPr="00360BD5" w:rsidRDefault="00360BD5" w:rsidP="00914315">
      <w:pPr>
        <w:tabs>
          <w:tab w:val="left" w:pos="3969"/>
        </w:tabs>
        <w:jc w:val="center"/>
        <w:rPr>
          <w:rFonts w:ascii="Arial" w:hAnsi="Arial" w:cs="Arial"/>
        </w:rPr>
      </w:pPr>
      <w:r w:rsidRPr="00360BD5">
        <w:rPr>
          <w:rFonts w:ascii="Arial" w:hAnsi="Arial" w:cs="Arial"/>
          <w:b/>
          <w:bCs/>
        </w:rPr>
        <w:t>TERMO DE CONHECIMENTO E SUBORDINAÇÃO</w:t>
      </w:r>
    </w:p>
    <w:p w14:paraId="3264557A" w14:textId="4E2FE6FC" w:rsidR="00360BD5" w:rsidRDefault="00360BD5" w:rsidP="00360BD5">
      <w:pPr>
        <w:rPr>
          <w:rFonts w:ascii="Arial" w:hAnsi="Arial" w:cs="Arial"/>
        </w:rPr>
      </w:pPr>
    </w:p>
    <w:p w14:paraId="1EBD3E32" w14:textId="5D07C62D" w:rsidR="00360BD5" w:rsidRDefault="00360BD5" w:rsidP="00360BD5">
      <w:pPr>
        <w:rPr>
          <w:rFonts w:ascii="Arial" w:hAnsi="Arial" w:cs="Arial"/>
        </w:rPr>
      </w:pPr>
    </w:p>
    <w:p w14:paraId="0E4A872A" w14:textId="24F91A09" w:rsidR="00360BD5" w:rsidRDefault="00360BD5" w:rsidP="00360BD5">
      <w:pPr>
        <w:rPr>
          <w:rFonts w:ascii="Arial" w:hAnsi="Arial" w:cs="Arial"/>
        </w:rPr>
      </w:pPr>
    </w:p>
    <w:p w14:paraId="0368A0B1" w14:textId="77777777" w:rsidR="00360BD5" w:rsidRDefault="00360BD5" w:rsidP="00360BD5">
      <w:pPr>
        <w:rPr>
          <w:rFonts w:ascii="Arial" w:hAnsi="Arial" w:cs="Arial"/>
        </w:rPr>
      </w:pPr>
    </w:p>
    <w:p w14:paraId="3ACCB924" w14:textId="77777777" w:rsidR="00360BD5" w:rsidRPr="00360BD5" w:rsidRDefault="00360BD5" w:rsidP="00360BD5">
      <w:pPr>
        <w:rPr>
          <w:rFonts w:ascii="Arial" w:hAnsi="Arial" w:cs="Arial"/>
        </w:rPr>
      </w:pPr>
    </w:p>
    <w:p w14:paraId="5470CA73" w14:textId="2E13EB5B" w:rsidR="00D64024" w:rsidRDefault="00D64024" w:rsidP="00846ED4">
      <w:pPr>
        <w:spacing w:line="480" w:lineRule="auto"/>
        <w:jc w:val="both"/>
        <w:rPr>
          <w:rFonts w:ascii="Arial" w:eastAsia="Arial" w:hAnsi="Arial" w:cs="Arial"/>
        </w:rPr>
      </w:pPr>
      <w:r w:rsidRPr="00D64024">
        <w:rPr>
          <w:rFonts w:ascii="Arial" w:eastAsia="Arial" w:hAnsi="Arial" w:cs="Arial"/>
        </w:rPr>
        <w:t>Eu,</w:t>
      </w:r>
      <w:r w:rsidR="00286523">
        <w:rPr>
          <w:rFonts w:ascii="Arial" w:eastAsia="Arial" w:hAnsi="Arial" w:cs="Arial"/>
        </w:rPr>
        <w:t xml:space="preserve"> </w:t>
      </w:r>
      <w:r w:rsidR="004B3FBC">
        <w:rPr>
          <w:rFonts w:ascii="Arial" w:eastAsia="Arial" w:hAnsi="Arial" w:cs="Arial"/>
        </w:rPr>
        <w:t>abaixo identificado (a)</w:t>
      </w:r>
      <w:r w:rsidR="00833D28">
        <w:rPr>
          <w:rFonts w:ascii="Arial" w:eastAsia="Arial" w:hAnsi="Arial" w:cs="Arial"/>
        </w:rPr>
        <w:t>,</w:t>
      </w:r>
      <w:r w:rsidR="00F04D74">
        <w:rPr>
          <w:rFonts w:ascii="Arial" w:eastAsia="Arial" w:hAnsi="Arial" w:cs="Arial"/>
        </w:rPr>
        <w:t xml:space="preserve"> </w:t>
      </w:r>
      <w:r w:rsidRPr="00D64024">
        <w:rPr>
          <w:rFonts w:ascii="Arial" w:eastAsia="Arial" w:hAnsi="Arial" w:cs="Arial"/>
        </w:rPr>
        <w:t xml:space="preserve">declaro que tomei conhecimento do </w:t>
      </w:r>
      <w:r w:rsidRPr="00D64024">
        <w:rPr>
          <w:rFonts w:ascii="Arial" w:eastAsia="Arial" w:hAnsi="Arial" w:cs="Arial"/>
          <w:b/>
          <w:bCs/>
          <w:i/>
          <w:iCs/>
        </w:rPr>
        <w:t>CÓDIGO DE ÉTICA E DE CONDUTA</w:t>
      </w:r>
      <w:r w:rsidRPr="00D64024">
        <w:rPr>
          <w:rFonts w:ascii="Arial" w:eastAsia="Arial" w:hAnsi="Arial" w:cs="Arial"/>
        </w:rPr>
        <w:t xml:space="preserve"> e tenho ciência da importância do seu atendimento e das implicações por qualquer violação ao seu conteúdo.</w:t>
      </w:r>
    </w:p>
    <w:p w14:paraId="04426AC8" w14:textId="695A86FA" w:rsidR="00FE36D7" w:rsidRDefault="00FE36D7" w:rsidP="00846ED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</w:t>
      </w:r>
    </w:p>
    <w:p w14:paraId="7F61DC1E" w14:textId="249038D4" w:rsidR="00FE36D7" w:rsidRDefault="00FE36D7" w:rsidP="00846ED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Matrícula:</w:t>
      </w:r>
    </w:p>
    <w:p w14:paraId="0AB9A2CD" w14:textId="18E73286" w:rsidR="00FE36D7" w:rsidRDefault="00FE36D7" w:rsidP="00846ED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Conselho Deliberativo ( </w:t>
      </w:r>
      <w:r w:rsidR="006154D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)   Conselho Fiscal (   )</w:t>
      </w:r>
    </w:p>
    <w:p w14:paraId="16234197" w14:textId="73419271" w:rsidR="00FE36D7" w:rsidRDefault="00FE36D7" w:rsidP="00846ED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Titular (   )   Membro Suplente  (   )</w:t>
      </w:r>
    </w:p>
    <w:p w14:paraId="6BE99512" w14:textId="28B40FF5" w:rsidR="004E0A91" w:rsidRPr="00D64024" w:rsidRDefault="00C873D4" w:rsidP="00846ED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Vigência do </w:t>
      </w:r>
      <w:r w:rsidR="004E0A91">
        <w:rPr>
          <w:rFonts w:ascii="Arial" w:eastAsia="Arial" w:hAnsi="Arial" w:cs="Arial"/>
        </w:rPr>
        <w:t xml:space="preserve">Mandato: </w:t>
      </w:r>
    </w:p>
    <w:p w14:paraId="7B541BAE" w14:textId="64B6D539" w:rsidR="00360BD5" w:rsidRDefault="00360BD5" w:rsidP="00D64024">
      <w:pPr>
        <w:jc w:val="both"/>
        <w:rPr>
          <w:rFonts w:ascii="Arial" w:hAnsi="Arial" w:cs="Arial"/>
        </w:rPr>
      </w:pPr>
    </w:p>
    <w:p w14:paraId="551EE504" w14:textId="1D44A737" w:rsidR="00360BD5" w:rsidRDefault="00360BD5" w:rsidP="00360BD5">
      <w:pPr>
        <w:rPr>
          <w:rFonts w:ascii="Arial" w:hAnsi="Arial" w:cs="Arial"/>
        </w:rPr>
      </w:pPr>
    </w:p>
    <w:p w14:paraId="1EE5045A" w14:textId="3EDD5045" w:rsidR="00360BD5" w:rsidRPr="00F5514A" w:rsidRDefault="00360BD5" w:rsidP="008C0687">
      <w:pPr>
        <w:spacing w:after="110" w:line="265" w:lineRule="auto"/>
        <w:ind w:left="10" w:right="252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Curitiba</w:t>
      </w:r>
      <w:r w:rsidR="00F5514A">
        <w:rPr>
          <w:rFonts w:ascii="Arial" w:eastAsia="Arial" w:hAnsi="Arial" w:cs="Arial"/>
        </w:rPr>
        <w:t xml:space="preserve">, </w:t>
      </w:r>
    </w:p>
    <w:p w14:paraId="1C1D53F1" w14:textId="2C2A0956" w:rsidR="00360BD5" w:rsidRDefault="00360BD5" w:rsidP="00360BD5">
      <w:pPr>
        <w:rPr>
          <w:rFonts w:ascii="Arial" w:hAnsi="Arial" w:cs="Arial"/>
        </w:rPr>
      </w:pPr>
    </w:p>
    <w:p w14:paraId="63B4F857" w14:textId="30A8021D" w:rsidR="00360BD5" w:rsidRDefault="00360BD5" w:rsidP="00360BD5">
      <w:pPr>
        <w:rPr>
          <w:rFonts w:ascii="Arial" w:hAnsi="Arial" w:cs="Arial"/>
        </w:rPr>
      </w:pPr>
    </w:p>
    <w:p w14:paraId="3865EA94" w14:textId="38E4F3A7" w:rsidR="00360BD5" w:rsidRDefault="00360BD5" w:rsidP="00360BD5">
      <w:pPr>
        <w:rPr>
          <w:rFonts w:ascii="Arial" w:hAnsi="Arial" w:cs="Arial"/>
        </w:rPr>
      </w:pPr>
    </w:p>
    <w:p w14:paraId="426416E0" w14:textId="14CE549D" w:rsidR="00360BD5" w:rsidRDefault="00360BD5" w:rsidP="00360BD5">
      <w:pPr>
        <w:rPr>
          <w:rFonts w:ascii="Arial" w:hAnsi="Arial" w:cs="Arial"/>
        </w:rPr>
      </w:pPr>
    </w:p>
    <w:p w14:paraId="4A90B837" w14:textId="77777777" w:rsidR="00360BD5" w:rsidRDefault="00360BD5" w:rsidP="00360BD5">
      <w:pPr>
        <w:rPr>
          <w:rFonts w:ascii="Arial" w:hAnsi="Arial" w:cs="Arial"/>
        </w:rPr>
      </w:pPr>
    </w:p>
    <w:p w14:paraId="1F9242B1" w14:textId="77777777" w:rsidR="00931C08" w:rsidRPr="00360BD5" w:rsidRDefault="00931C08" w:rsidP="00360BD5">
      <w:pPr>
        <w:rPr>
          <w:rFonts w:ascii="Arial" w:hAnsi="Arial" w:cs="Arial"/>
        </w:rPr>
      </w:pPr>
    </w:p>
    <w:p w14:paraId="1E73F1A8" w14:textId="49462879" w:rsidR="00360BD5" w:rsidRDefault="00360BD5" w:rsidP="00360BD5">
      <w:pPr>
        <w:spacing w:after="110" w:line="265" w:lineRule="auto"/>
        <w:ind w:left="10" w:right="248" w:hanging="10"/>
        <w:jc w:val="center"/>
      </w:pPr>
      <w:r>
        <w:rPr>
          <w:rFonts w:ascii="Arial" w:eastAsia="Arial" w:hAnsi="Arial" w:cs="Arial"/>
        </w:rPr>
        <w:t>_</w:t>
      </w:r>
      <w:r w:rsidR="00C82462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__________________</w:t>
      </w:r>
    </w:p>
    <w:p w14:paraId="111296CB" w14:textId="5FE95C79" w:rsidR="002362AF" w:rsidRDefault="00360BD5" w:rsidP="00360BD5">
      <w:pPr>
        <w:spacing w:after="5383" w:line="265" w:lineRule="auto"/>
        <w:ind w:left="10" w:right="246" w:hanging="10"/>
        <w:jc w:val="center"/>
      </w:pPr>
      <w:r>
        <w:rPr>
          <w:rFonts w:ascii="Arial" w:eastAsia="Arial" w:hAnsi="Arial" w:cs="Arial"/>
        </w:rPr>
        <w:t>Assinatura</w:t>
      </w:r>
    </w:p>
    <w:sectPr w:rsidR="002362AF" w:rsidSect="00EE7382">
      <w:headerReference w:type="default" r:id="rId10"/>
      <w:footerReference w:type="default" r:id="rId11"/>
      <w:pgSz w:w="11907" w:h="16840" w:code="9"/>
      <w:pgMar w:top="2694" w:right="1304" w:bottom="1418" w:left="1871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9592" w14:textId="77777777" w:rsidR="00DE33E7" w:rsidRDefault="00DE33E7">
      <w:r>
        <w:separator/>
      </w:r>
    </w:p>
  </w:endnote>
  <w:endnote w:type="continuationSeparator" w:id="0">
    <w:p w14:paraId="02779E4B" w14:textId="77777777" w:rsidR="00DE33E7" w:rsidRDefault="00DE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E4CA" w14:textId="77777777" w:rsidR="00FE4A0D" w:rsidRDefault="00FE4A0D" w:rsidP="00FE4A0D">
    <w:pPr>
      <w:pBdr>
        <w:bottom w:val="single" w:sz="4" w:space="1" w:color="auto"/>
      </w:pBdr>
      <w:jc w:val="center"/>
      <w:rPr>
        <w:rFonts w:ascii="Sitka Small" w:hAnsi="Sitka Small" w:cs="FrankRuehl"/>
        <w:b/>
        <w:sz w:val="16"/>
        <w:szCs w:val="16"/>
      </w:rPr>
    </w:pPr>
  </w:p>
  <w:p w14:paraId="667066D0" w14:textId="36FC6FEF" w:rsidR="00FE4A0D" w:rsidRPr="00983F42" w:rsidRDefault="00FE4A0D" w:rsidP="00FE4A0D">
    <w:pPr>
      <w:jc w:val="center"/>
      <w:rPr>
        <w:rFonts w:ascii="Sitka Small" w:hAnsi="Sitka Small" w:cs="FrankRuehl"/>
        <w:b/>
        <w:sz w:val="16"/>
        <w:szCs w:val="16"/>
      </w:rPr>
    </w:pPr>
    <w:r w:rsidRPr="00983F42">
      <w:rPr>
        <w:rFonts w:ascii="Sitka Small" w:hAnsi="Sitka Small" w:cs="FrankRuehl"/>
        <w:b/>
        <w:sz w:val="16"/>
        <w:szCs w:val="16"/>
      </w:rPr>
      <w:t xml:space="preserve">Fundação de Previdência </w:t>
    </w:r>
    <w:r>
      <w:rPr>
        <w:rFonts w:ascii="Sitka Small" w:hAnsi="Sitka Small" w:cs="FrankRuehl"/>
        <w:b/>
        <w:sz w:val="16"/>
        <w:szCs w:val="16"/>
      </w:rPr>
      <w:t>Co</w:t>
    </w:r>
    <w:r w:rsidRPr="00983F42">
      <w:rPr>
        <w:rFonts w:ascii="Sitka Small" w:hAnsi="Sitka Small" w:cs="FrankRuehl"/>
        <w:b/>
        <w:sz w:val="16"/>
        <w:szCs w:val="16"/>
      </w:rPr>
      <w:t>mplementar</w:t>
    </w:r>
    <w:r>
      <w:rPr>
        <w:rFonts w:ascii="Sitka Small" w:hAnsi="Sitka Small" w:cs="FrankRuehl"/>
        <w:b/>
        <w:sz w:val="16"/>
        <w:szCs w:val="16"/>
      </w:rPr>
      <w:t xml:space="preserve"> </w:t>
    </w:r>
    <w:r w:rsidRPr="00983F42">
      <w:rPr>
        <w:rFonts w:ascii="Sitka Small" w:hAnsi="Sitka Small" w:cs="FrankRuehl"/>
        <w:b/>
        <w:sz w:val="16"/>
        <w:szCs w:val="16"/>
      </w:rPr>
      <w:t>do Município de Curitiba</w:t>
    </w:r>
  </w:p>
  <w:p w14:paraId="3ADE1E5C" w14:textId="231F2FD7" w:rsidR="00FE4A0D" w:rsidRDefault="00FE4A0D" w:rsidP="00FE4A0D">
    <w:pPr>
      <w:jc w:val="center"/>
      <w:rPr>
        <w:rFonts w:ascii="Sitka Small" w:hAnsi="Sitka Small"/>
        <w:bCs/>
        <w:sz w:val="14"/>
        <w:szCs w:val="14"/>
      </w:rPr>
    </w:pPr>
    <w:r w:rsidRPr="00983F42">
      <w:rPr>
        <w:rFonts w:ascii="Sitka Small" w:hAnsi="Sitka Small"/>
        <w:bCs/>
        <w:sz w:val="14"/>
        <w:szCs w:val="14"/>
      </w:rPr>
      <w:t>Av. João Gualberto, 623, Ed. Delta, 8º andar</w:t>
    </w:r>
    <w:r w:rsidR="00AB729E">
      <w:rPr>
        <w:rFonts w:ascii="Sitka Small" w:hAnsi="Sitka Small"/>
        <w:bCs/>
        <w:sz w:val="14"/>
        <w:szCs w:val="14"/>
      </w:rPr>
      <w:t xml:space="preserve"> CEP</w:t>
    </w:r>
    <w:r>
      <w:rPr>
        <w:rFonts w:ascii="Sitka Small" w:hAnsi="Sitka Small"/>
        <w:bCs/>
        <w:sz w:val="14"/>
        <w:szCs w:val="14"/>
      </w:rPr>
      <w:t xml:space="preserve"> </w:t>
    </w:r>
    <w:r w:rsidRPr="00983F42">
      <w:rPr>
        <w:rFonts w:ascii="Sitka Small" w:hAnsi="Sitka Small"/>
        <w:bCs/>
        <w:sz w:val="14"/>
        <w:szCs w:val="14"/>
      </w:rPr>
      <w:t>80</w:t>
    </w:r>
    <w:r>
      <w:rPr>
        <w:rFonts w:ascii="Sitka Small" w:hAnsi="Sitka Small"/>
        <w:bCs/>
        <w:sz w:val="14"/>
        <w:szCs w:val="14"/>
      </w:rPr>
      <w:t>.</w:t>
    </w:r>
    <w:r w:rsidRPr="00983F42">
      <w:rPr>
        <w:rFonts w:ascii="Sitka Small" w:hAnsi="Sitka Small"/>
        <w:bCs/>
        <w:sz w:val="14"/>
        <w:szCs w:val="14"/>
      </w:rPr>
      <w:t>030-000</w:t>
    </w:r>
  </w:p>
  <w:p w14:paraId="2291CE67" w14:textId="3F791CF5" w:rsidR="00FE4A0D" w:rsidRPr="003546E1" w:rsidRDefault="00FE4A0D" w:rsidP="00FE4A0D">
    <w:pPr>
      <w:jc w:val="center"/>
      <w:rPr>
        <w:szCs w:val="12"/>
      </w:rPr>
    </w:pPr>
    <w:r w:rsidRPr="00983F42">
      <w:rPr>
        <w:rFonts w:ascii="Sitka Small" w:hAnsi="Sitka Small"/>
        <w:bCs/>
        <w:sz w:val="14"/>
        <w:szCs w:val="14"/>
      </w:rPr>
      <w:t>Curitiba PR</w:t>
    </w:r>
    <w:r>
      <w:rPr>
        <w:rFonts w:ascii="Sitka Small" w:hAnsi="Sitka Small"/>
        <w:bCs/>
        <w:sz w:val="14"/>
        <w:szCs w:val="14"/>
      </w:rPr>
      <w:t xml:space="preserve"> </w:t>
    </w:r>
    <w:r w:rsidR="00237E75">
      <w:rPr>
        <w:rFonts w:ascii="Sitka Small" w:hAnsi="Sitka Small"/>
        <w:bCs/>
        <w:sz w:val="14"/>
        <w:szCs w:val="14"/>
      </w:rPr>
      <w:t xml:space="preserve">- </w:t>
    </w:r>
    <w:r w:rsidRPr="00983F42">
      <w:rPr>
        <w:rFonts w:ascii="Sitka Small" w:hAnsi="Sitka Small"/>
        <w:bCs/>
        <w:sz w:val="14"/>
        <w:szCs w:val="14"/>
      </w:rPr>
      <w:t>41 3350-</w:t>
    </w:r>
    <w:r>
      <w:rPr>
        <w:rFonts w:ascii="Sitka Small" w:hAnsi="Sitka Small"/>
        <w:bCs/>
        <w:sz w:val="14"/>
        <w:szCs w:val="14"/>
      </w:rPr>
      <w:t>9599</w:t>
    </w:r>
  </w:p>
  <w:p w14:paraId="4EA8058E" w14:textId="77777777" w:rsidR="00FE4A0D" w:rsidRPr="00BF0103" w:rsidRDefault="00FE4A0D" w:rsidP="00FE4A0D">
    <w:pPr>
      <w:jc w:val="center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BCE1" w14:textId="77777777" w:rsidR="00DE33E7" w:rsidRDefault="00DE33E7">
      <w:r>
        <w:separator/>
      </w:r>
    </w:p>
  </w:footnote>
  <w:footnote w:type="continuationSeparator" w:id="0">
    <w:p w14:paraId="05F98490" w14:textId="77777777" w:rsidR="00DE33E7" w:rsidRDefault="00DE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0526" w14:textId="4303CD0C" w:rsidR="002362AF" w:rsidRDefault="00E012CB" w:rsidP="00496D87">
    <w:pPr>
      <w:pStyle w:val="Cabealho"/>
      <w:tabs>
        <w:tab w:val="center" w:pos="3402"/>
      </w:tabs>
      <w:ind w:left="-1843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A2A598" wp14:editId="204F8BEC">
          <wp:simplePos x="0" y="0"/>
          <wp:positionH relativeFrom="column">
            <wp:posOffset>4794250</wp:posOffset>
          </wp:positionH>
          <wp:positionV relativeFrom="paragraph">
            <wp:posOffset>-135255</wp:posOffset>
          </wp:positionV>
          <wp:extent cx="704850" cy="914400"/>
          <wp:effectExtent l="0" t="0" r="0" b="0"/>
          <wp:wrapSquare wrapText="bothSides"/>
          <wp:docPr id="18814465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754C7" w14:textId="03DE183C" w:rsidR="002362AF" w:rsidRDefault="00E012CB" w:rsidP="00082989">
    <w:pPr>
      <w:pStyle w:val="Cabealho"/>
      <w:tabs>
        <w:tab w:val="center" w:pos="340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A1FF221" wp14:editId="003C71ED">
          <wp:simplePos x="0" y="0"/>
          <wp:positionH relativeFrom="column">
            <wp:posOffset>-1905</wp:posOffset>
          </wp:positionH>
          <wp:positionV relativeFrom="paragraph">
            <wp:posOffset>49530</wp:posOffset>
          </wp:positionV>
          <wp:extent cx="1489075" cy="338455"/>
          <wp:effectExtent l="0" t="0" r="0" b="4445"/>
          <wp:wrapSquare wrapText="bothSides"/>
          <wp:docPr id="3" name="Imagem 2" descr="Desenho de personagem de desenho animad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8F2B6EA-1F63-3EFB-102D-7026806972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Desenho de personagem de desenho animad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8F2B6EA-1F63-3EFB-102D-7026806972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989">
      <w:t xml:space="preserve">                           </w:t>
    </w:r>
  </w:p>
  <w:p w14:paraId="23CF8ECC" w14:textId="62915F56" w:rsidR="00360BD5" w:rsidRDefault="00360BD5">
    <w:pPr>
      <w:pStyle w:val="Cabealho"/>
      <w:tabs>
        <w:tab w:val="center" w:pos="340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70D"/>
    <w:multiLevelType w:val="hybridMultilevel"/>
    <w:tmpl w:val="208871B6"/>
    <w:lvl w:ilvl="0" w:tplc="8A0437A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572931"/>
    <w:multiLevelType w:val="hybridMultilevel"/>
    <w:tmpl w:val="7C3A592A"/>
    <w:lvl w:ilvl="0" w:tplc="30823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8580">
    <w:abstractNumId w:val="1"/>
  </w:num>
  <w:num w:numId="2" w16cid:durableId="129860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12"/>
    <w:rsid w:val="00001325"/>
    <w:rsid w:val="00023C3C"/>
    <w:rsid w:val="00054094"/>
    <w:rsid w:val="000712FE"/>
    <w:rsid w:val="00081996"/>
    <w:rsid w:val="00082989"/>
    <w:rsid w:val="000A27E2"/>
    <w:rsid w:val="000F79CE"/>
    <w:rsid w:val="00171304"/>
    <w:rsid w:val="00187F65"/>
    <w:rsid w:val="00191E47"/>
    <w:rsid w:val="001B163B"/>
    <w:rsid w:val="001B2D9F"/>
    <w:rsid w:val="001C2CFE"/>
    <w:rsid w:val="001D5712"/>
    <w:rsid w:val="001D7126"/>
    <w:rsid w:val="0022627F"/>
    <w:rsid w:val="002341CC"/>
    <w:rsid w:val="002362AF"/>
    <w:rsid w:val="00237E75"/>
    <w:rsid w:val="00240046"/>
    <w:rsid w:val="00246130"/>
    <w:rsid w:val="00262B6C"/>
    <w:rsid w:val="00266751"/>
    <w:rsid w:val="0028069F"/>
    <w:rsid w:val="00280743"/>
    <w:rsid w:val="00286523"/>
    <w:rsid w:val="00294079"/>
    <w:rsid w:val="002C1E5D"/>
    <w:rsid w:val="002C59BC"/>
    <w:rsid w:val="002E1A0E"/>
    <w:rsid w:val="0031310D"/>
    <w:rsid w:val="0032654A"/>
    <w:rsid w:val="00360BD5"/>
    <w:rsid w:val="00362C7E"/>
    <w:rsid w:val="003669AE"/>
    <w:rsid w:val="00383B19"/>
    <w:rsid w:val="003955AB"/>
    <w:rsid w:val="003C6EAE"/>
    <w:rsid w:val="003E4E43"/>
    <w:rsid w:val="003F3B1F"/>
    <w:rsid w:val="00440707"/>
    <w:rsid w:val="004463A6"/>
    <w:rsid w:val="0047472A"/>
    <w:rsid w:val="004770BB"/>
    <w:rsid w:val="00490195"/>
    <w:rsid w:val="004B3FBC"/>
    <w:rsid w:val="004C51E0"/>
    <w:rsid w:val="004E0A91"/>
    <w:rsid w:val="00502B0C"/>
    <w:rsid w:val="005218F9"/>
    <w:rsid w:val="005219FA"/>
    <w:rsid w:val="00526FB9"/>
    <w:rsid w:val="00531ACD"/>
    <w:rsid w:val="005439FB"/>
    <w:rsid w:val="005631E5"/>
    <w:rsid w:val="00565587"/>
    <w:rsid w:val="00570BE4"/>
    <w:rsid w:val="005A6A70"/>
    <w:rsid w:val="005B28D6"/>
    <w:rsid w:val="005D0D5D"/>
    <w:rsid w:val="005D3846"/>
    <w:rsid w:val="005E14C0"/>
    <w:rsid w:val="005F4538"/>
    <w:rsid w:val="006154D8"/>
    <w:rsid w:val="00630B19"/>
    <w:rsid w:val="0063393B"/>
    <w:rsid w:val="0064317A"/>
    <w:rsid w:val="0064518D"/>
    <w:rsid w:val="0065055B"/>
    <w:rsid w:val="00662770"/>
    <w:rsid w:val="0066678D"/>
    <w:rsid w:val="00666C2B"/>
    <w:rsid w:val="00671095"/>
    <w:rsid w:val="006A31B2"/>
    <w:rsid w:val="00715048"/>
    <w:rsid w:val="00723EFB"/>
    <w:rsid w:val="00734F2F"/>
    <w:rsid w:val="007353BE"/>
    <w:rsid w:val="007460B0"/>
    <w:rsid w:val="007516F8"/>
    <w:rsid w:val="0076683D"/>
    <w:rsid w:val="00772825"/>
    <w:rsid w:val="00783687"/>
    <w:rsid w:val="007842E7"/>
    <w:rsid w:val="00785255"/>
    <w:rsid w:val="00785712"/>
    <w:rsid w:val="007928B7"/>
    <w:rsid w:val="00794E6A"/>
    <w:rsid w:val="007A334E"/>
    <w:rsid w:val="007B6E26"/>
    <w:rsid w:val="007C0C7B"/>
    <w:rsid w:val="007D13F3"/>
    <w:rsid w:val="007E3D1D"/>
    <w:rsid w:val="007F390C"/>
    <w:rsid w:val="008008F4"/>
    <w:rsid w:val="00806EE5"/>
    <w:rsid w:val="00813009"/>
    <w:rsid w:val="00816445"/>
    <w:rsid w:val="00833D28"/>
    <w:rsid w:val="00846ED4"/>
    <w:rsid w:val="008570AB"/>
    <w:rsid w:val="008C0687"/>
    <w:rsid w:val="008C1796"/>
    <w:rsid w:val="008F6EDD"/>
    <w:rsid w:val="0090017F"/>
    <w:rsid w:val="00914315"/>
    <w:rsid w:val="0093116E"/>
    <w:rsid w:val="00931C08"/>
    <w:rsid w:val="0098677F"/>
    <w:rsid w:val="00994D41"/>
    <w:rsid w:val="009A2465"/>
    <w:rsid w:val="009C2A51"/>
    <w:rsid w:val="009D178B"/>
    <w:rsid w:val="009D345C"/>
    <w:rsid w:val="009F4251"/>
    <w:rsid w:val="009F7D8C"/>
    <w:rsid w:val="00A01D72"/>
    <w:rsid w:val="00A07EEC"/>
    <w:rsid w:val="00A1368A"/>
    <w:rsid w:val="00A268BB"/>
    <w:rsid w:val="00A847D7"/>
    <w:rsid w:val="00A8519B"/>
    <w:rsid w:val="00A87AAB"/>
    <w:rsid w:val="00A95A5D"/>
    <w:rsid w:val="00A97854"/>
    <w:rsid w:val="00AB729E"/>
    <w:rsid w:val="00AC6891"/>
    <w:rsid w:val="00AE13AE"/>
    <w:rsid w:val="00AF0BA7"/>
    <w:rsid w:val="00B10B13"/>
    <w:rsid w:val="00B25394"/>
    <w:rsid w:val="00B269D4"/>
    <w:rsid w:val="00B57F5E"/>
    <w:rsid w:val="00B7308A"/>
    <w:rsid w:val="00B95FD3"/>
    <w:rsid w:val="00B96E39"/>
    <w:rsid w:val="00B97E1F"/>
    <w:rsid w:val="00BA420A"/>
    <w:rsid w:val="00BB4345"/>
    <w:rsid w:val="00BD5C77"/>
    <w:rsid w:val="00BE4080"/>
    <w:rsid w:val="00BF3F31"/>
    <w:rsid w:val="00BF4321"/>
    <w:rsid w:val="00C12CC3"/>
    <w:rsid w:val="00C1781B"/>
    <w:rsid w:val="00C4243C"/>
    <w:rsid w:val="00C57308"/>
    <w:rsid w:val="00C7110D"/>
    <w:rsid w:val="00C741B9"/>
    <w:rsid w:val="00C82462"/>
    <w:rsid w:val="00C873D4"/>
    <w:rsid w:val="00CD38D6"/>
    <w:rsid w:val="00D35BCB"/>
    <w:rsid w:val="00D43D94"/>
    <w:rsid w:val="00D64024"/>
    <w:rsid w:val="00D72398"/>
    <w:rsid w:val="00D808FD"/>
    <w:rsid w:val="00DE209B"/>
    <w:rsid w:val="00DE33E7"/>
    <w:rsid w:val="00DF4FD0"/>
    <w:rsid w:val="00E012CB"/>
    <w:rsid w:val="00E35F51"/>
    <w:rsid w:val="00EE17FD"/>
    <w:rsid w:val="00F02409"/>
    <w:rsid w:val="00F04D74"/>
    <w:rsid w:val="00F076AA"/>
    <w:rsid w:val="00F3113F"/>
    <w:rsid w:val="00F3628B"/>
    <w:rsid w:val="00F3707B"/>
    <w:rsid w:val="00F5514A"/>
    <w:rsid w:val="00F6031F"/>
    <w:rsid w:val="00F67A1D"/>
    <w:rsid w:val="00F81D65"/>
    <w:rsid w:val="00F93ACD"/>
    <w:rsid w:val="00FB699B"/>
    <w:rsid w:val="00FC7E07"/>
    <w:rsid w:val="00FD58B8"/>
    <w:rsid w:val="00FE36D7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21987"/>
  <w15:chartTrackingRefBased/>
  <w15:docId w15:val="{4A43EF65-3F9D-4213-A6CF-0F11782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360BD5"/>
    <w:pPr>
      <w:keepNext/>
      <w:keepLines/>
      <w:spacing w:after="115"/>
      <w:ind w:right="253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57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57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57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7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712"/>
    <w:pPr>
      <w:ind w:left="720"/>
      <w:contextualSpacing/>
    </w:pPr>
  </w:style>
  <w:style w:type="paragraph" w:customStyle="1" w:styleId="Standard">
    <w:name w:val="Standard"/>
    <w:rsid w:val="007857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8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3F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ighlight">
    <w:name w:val="highlight"/>
    <w:basedOn w:val="Fontepargpadro"/>
    <w:rsid w:val="002C1E5D"/>
  </w:style>
  <w:style w:type="character" w:styleId="Hyperlink">
    <w:name w:val="Hyperlink"/>
    <w:basedOn w:val="Fontepargpadro"/>
    <w:uiPriority w:val="99"/>
    <w:unhideWhenUsed/>
    <w:rsid w:val="002C1E5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472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60BD5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92C1417F58A4085A22E5AB748931F" ma:contentTypeVersion="18" ma:contentTypeDescription="Crie um novo documento." ma:contentTypeScope="" ma:versionID="44f1e77b4a10acc8c9343042452fe0f5">
  <xsd:schema xmlns:xsd="http://www.w3.org/2001/XMLSchema" xmlns:xs="http://www.w3.org/2001/XMLSchema" xmlns:p="http://schemas.microsoft.com/office/2006/metadata/properties" xmlns:ns2="1594f831-49dc-4b42-bc9d-4ee5728875e1" xmlns:ns3="b519cb2b-4093-45ea-899c-8c962392634b" targetNamespace="http://schemas.microsoft.com/office/2006/metadata/properties" ma:root="true" ma:fieldsID="2e137cac16f7dfebf281c81958e26dcc" ns2:_="" ns3:_="">
    <xsd:import namespace="1594f831-49dc-4b42-bc9d-4ee5728875e1"/>
    <xsd:import namespace="b519cb2b-4093-45ea-899c-8c962392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4f831-49dc-4b42-bc9d-4ee57288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3909d7-35ee-4d40-a765-d91294a1f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cb2b-4093-45ea-899c-8c962392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5f31c4-8dbc-48f7-8c69-a16b0a25d811}" ma:internalName="TaxCatchAll" ma:showField="CatchAllData" ma:web="b519cb2b-4093-45ea-899c-8c962392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4f831-49dc-4b42-bc9d-4ee5728875e1">
      <Terms xmlns="http://schemas.microsoft.com/office/infopath/2007/PartnerControls"/>
    </lcf76f155ced4ddcb4097134ff3c332f>
    <TaxCatchAll xmlns="b519cb2b-4093-45ea-899c-8c962392634b" xsi:nil="true"/>
  </documentManagement>
</p:properties>
</file>

<file path=customXml/itemProps1.xml><?xml version="1.0" encoding="utf-8"?>
<ds:datastoreItem xmlns:ds="http://schemas.openxmlformats.org/officeDocument/2006/customXml" ds:itemID="{82DB0B56-87E5-4463-B58F-2F3F16B4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4f831-49dc-4b42-bc9d-4ee5728875e1"/>
    <ds:schemaRef ds:uri="b519cb2b-4093-45ea-899c-8c962392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627E6-D44D-4E6F-AE33-1FF7B28D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90BDB-0C19-4145-89EA-DE56B9BD92B4}">
  <ds:schemaRefs>
    <ds:schemaRef ds:uri="http://schemas.microsoft.com/office/2006/metadata/properties"/>
    <ds:schemaRef ds:uri="http://schemas.microsoft.com/office/infopath/2007/PartnerControls"/>
    <ds:schemaRef ds:uri="1594f831-49dc-4b42-bc9d-4ee5728875e1"/>
    <ds:schemaRef ds:uri="b519cb2b-4093-45ea-899c-8c9623926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Fenicia Ali Kanso</dc:creator>
  <cp:keywords/>
  <dc:description/>
  <cp:lastModifiedBy>Fenicia Ali Kanso</cp:lastModifiedBy>
  <cp:revision>3</cp:revision>
  <cp:lastPrinted>2020-03-02T19:19:00Z</cp:lastPrinted>
  <dcterms:created xsi:type="dcterms:W3CDTF">2025-04-04T20:27:00Z</dcterms:created>
  <dcterms:modified xsi:type="dcterms:W3CDTF">2025-04-04T20:58:00Z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0x010100EE892C1417F58A4085A22E5AB748931F</vt:lpwstr>
  </property>
  <property fmtid="{D5CDD505-2E9C-101B-9397-08002B2CF9AE}" pid="3" name="MediaServiceImageTags">
    <vt:lpwstr/>
  </property>
</Properties>
</file>